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Pr="00A00E38" w:rsidRDefault="00DF118F" w:rsidP="00DF118F">
      <w:pPr>
        <w:jc w:val="center"/>
        <w:rPr>
          <w:b/>
          <w:color w:val="800080"/>
          <w:sz w:val="48"/>
          <w:szCs w:val="48"/>
        </w:rPr>
      </w:pPr>
      <w:r w:rsidRPr="00A00E38">
        <w:rPr>
          <w:b/>
          <w:color w:val="800080"/>
          <w:sz w:val="48"/>
          <w:szCs w:val="48"/>
        </w:rPr>
        <w:t>«Люблю я Пушкина творень</w:t>
      </w:r>
      <w:r w:rsidR="00C944D0" w:rsidRPr="00A00E38">
        <w:rPr>
          <w:b/>
          <w:color w:val="800080"/>
          <w:sz w:val="48"/>
          <w:szCs w:val="48"/>
        </w:rPr>
        <w:t>я</w:t>
      </w:r>
      <w:r w:rsidRPr="00A00E38">
        <w:rPr>
          <w:b/>
          <w:color w:val="800080"/>
          <w:sz w:val="48"/>
          <w:szCs w:val="48"/>
        </w:rPr>
        <w:t>….!»</w:t>
      </w:r>
    </w:p>
    <w:p w:rsidR="00F9183C" w:rsidRDefault="00C944D0" w:rsidP="00F9183C">
      <w:pPr>
        <w:ind w:firstLine="708"/>
        <w:jc w:val="both"/>
        <w:rPr>
          <w:sz w:val="28"/>
          <w:szCs w:val="28"/>
        </w:rPr>
      </w:pPr>
      <w:r w:rsidRPr="00F9183C">
        <w:rPr>
          <w:sz w:val="28"/>
          <w:szCs w:val="28"/>
        </w:rPr>
        <w:t xml:space="preserve">Произведения А.С.Пушкина сопровождают нас всю жизнь. Он входит в наше сознание с самого раннего детства. 6 июня по всей стране отмечается </w:t>
      </w:r>
      <w:r w:rsidRPr="00F9183C">
        <w:rPr>
          <w:b/>
          <w:color w:val="FF0000"/>
          <w:sz w:val="28"/>
          <w:szCs w:val="28"/>
        </w:rPr>
        <w:t>День русского языка</w:t>
      </w:r>
      <w:r w:rsidRPr="00F9183C">
        <w:rPr>
          <w:sz w:val="28"/>
          <w:szCs w:val="28"/>
        </w:rPr>
        <w:t xml:space="preserve"> и день рождения великого русского поэта, писателя, сказочника.  Наши дошкольные учреждения, МДОУ ДС №1 и </w:t>
      </w:r>
      <w:proofErr w:type="spellStart"/>
      <w:r w:rsidRPr="00F9183C">
        <w:rPr>
          <w:sz w:val="28"/>
          <w:szCs w:val="28"/>
        </w:rPr>
        <w:t>д</w:t>
      </w:r>
      <w:proofErr w:type="spellEnd"/>
      <w:r w:rsidRPr="00F9183C">
        <w:rPr>
          <w:sz w:val="28"/>
          <w:szCs w:val="28"/>
        </w:rPr>
        <w:t>/с в с</w:t>
      </w:r>
      <w:proofErr w:type="gramStart"/>
      <w:r w:rsidR="00F9183C">
        <w:rPr>
          <w:sz w:val="28"/>
          <w:szCs w:val="28"/>
        </w:rPr>
        <w:t>.</w:t>
      </w:r>
      <w:r w:rsidRPr="00F9183C">
        <w:rPr>
          <w:sz w:val="28"/>
          <w:szCs w:val="28"/>
        </w:rPr>
        <w:t>Б</w:t>
      </w:r>
      <w:proofErr w:type="gramEnd"/>
      <w:r w:rsidRPr="00F9183C">
        <w:rPr>
          <w:sz w:val="28"/>
          <w:szCs w:val="28"/>
        </w:rPr>
        <w:t xml:space="preserve">алкашино , </w:t>
      </w:r>
      <w:proofErr w:type="spellStart"/>
      <w:r w:rsidRPr="00F9183C">
        <w:rPr>
          <w:sz w:val="28"/>
          <w:szCs w:val="28"/>
        </w:rPr>
        <w:t>д</w:t>
      </w:r>
      <w:proofErr w:type="spellEnd"/>
      <w:r w:rsidRPr="00F9183C">
        <w:rPr>
          <w:sz w:val="28"/>
          <w:szCs w:val="28"/>
        </w:rPr>
        <w:t>/с в</w:t>
      </w:r>
      <w:r w:rsidR="00F9183C">
        <w:rPr>
          <w:sz w:val="28"/>
          <w:szCs w:val="28"/>
        </w:rPr>
        <w:t xml:space="preserve"> </w:t>
      </w:r>
      <w:proofErr w:type="spellStart"/>
      <w:r w:rsidRPr="00F9183C">
        <w:rPr>
          <w:sz w:val="28"/>
          <w:szCs w:val="28"/>
        </w:rPr>
        <w:t>с.Свищёвка</w:t>
      </w:r>
      <w:proofErr w:type="spellEnd"/>
      <w:r w:rsidRPr="00F9183C">
        <w:rPr>
          <w:sz w:val="28"/>
          <w:szCs w:val="28"/>
        </w:rPr>
        <w:t xml:space="preserve">, также не остались в стороне. В рамках тематической недели «Неделя театра и сказок» </w:t>
      </w:r>
      <w:r w:rsidR="00D16381" w:rsidRPr="00F9183C">
        <w:rPr>
          <w:sz w:val="28"/>
          <w:szCs w:val="28"/>
        </w:rPr>
        <w:t xml:space="preserve"> прошло много мероприятий для детей разных возрастных групп. </w:t>
      </w:r>
    </w:p>
    <w:p w:rsidR="00DF118F" w:rsidRDefault="00D16381" w:rsidP="00F9183C">
      <w:pPr>
        <w:ind w:firstLine="708"/>
        <w:jc w:val="both"/>
        <w:rPr>
          <w:sz w:val="28"/>
          <w:szCs w:val="28"/>
        </w:rPr>
      </w:pPr>
      <w:r w:rsidRPr="00F9183C">
        <w:rPr>
          <w:sz w:val="28"/>
          <w:szCs w:val="28"/>
        </w:rPr>
        <w:t xml:space="preserve">Старшие дошкольники были активными участниками </w:t>
      </w:r>
      <w:r w:rsidR="00E51987" w:rsidRPr="00F9183C">
        <w:rPr>
          <w:sz w:val="28"/>
          <w:szCs w:val="28"/>
        </w:rPr>
        <w:t xml:space="preserve">итогового мероприятия - </w:t>
      </w:r>
      <w:r w:rsidRPr="00F9183C">
        <w:rPr>
          <w:sz w:val="28"/>
          <w:szCs w:val="28"/>
        </w:rPr>
        <w:t xml:space="preserve">музыкально-театрализованного представления «Сказочный вечер в Лукоморье». Педагоги показали детям  различные виды театра (кукольный, театр марионеток, драматизация, театр на картоне, теневой театр) на примере отрывков из сказок А.С.Пушкина («Сказка о рыбаке и рыбке», «Сказка о царе </w:t>
      </w:r>
      <w:proofErr w:type="spellStart"/>
      <w:r w:rsidRPr="00F9183C">
        <w:rPr>
          <w:sz w:val="28"/>
          <w:szCs w:val="28"/>
        </w:rPr>
        <w:t>Салтане</w:t>
      </w:r>
      <w:proofErr w:type="spellEnd"/>
      <w:r w:rsidRPr="00F9183C">
        <w:rPr>
          <w:sz w:val="28"/>
          <w:szCs w:val="28"/>
        </w:rPr>
        <w:t>», «Сказка и мёртвой царевне</w:t>
      </w:r>
      <w:r w:rsidR="007C54BD" w:rsidRPr="00F9183C">
        <w:rPr>
          <w:sz w:val="28"/>
          <w:szCs w:val="28"/>
        </w:rPr>
        <w:t>», «Золотой петушок»). Дошколята играли с Котом - учёным в игры, отгадывали загадки, участвовали в викторине, помогая сказочным героям. «Вечер в Лукоморье» прошёл увлекательно, познавательно и весело.</w:t>
      </w:r>
    </w:p>
    <w:p w:rsidR="00B833DE" w:rsidRDefault="00B833DE" w:rsidP="00F9183C">
      <w:pPr>
        <w:ind w:firstLine="708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18824" cy="2065723"/>
            <wp:effectExtent l="95250" t="95250" r="95776" b="86927"/>
            <wp:docPr id="6" name="Рисунок 5" descr="IMG-202206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7-WA0002.jpg"/>
                    <pic:cNvPicPr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43" cy="20654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7682" cy="1724025"/>
            <wp:effectExtent l="95250" t="95250" r="90768" b="104775"/>
            <wp:docPr id="7" name="Рисунок 6" descr="IMG-202206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7-WA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247" cy="17237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833DE" w:rsidRPr="00F9183C" w:rsidRDefault="00B833DE" w:rsidP="00F9183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6975" cy="1850170"/>
            <wp:effectExtent l="95250" t="95250" r="104775" b="92930"/>
            <wp:docPr id="8" name="Рисунок 7" descr="IMG-20220610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062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29" cy="18506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59237" cy="1769369"/>
            <wp:effectExtent l="95250" t="95250" r="98213" b="97531"/>
            <wp:docPr id="9" name="Рисунок 8" descr="IMG-20220610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0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862" cy="17698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C54BD" w:rsidRPr="00F9183C" w:rsidRDefault="007C54BD" w:rsidP="00F9183C">
      <w:pPr>
        <w:ind w:firstLine="708"/>
        <w:jc w:val="both"/>
        <w:rPr>
          <w:sz w:val="28"/>
          <w:szCs w:val="28"/>
        </w:rPr>
      </w:pPr>
      <w:r w:rsidRPr="00F9183C">
        <w:rPr>
          <w:sz w:val="28"/>
          <w:szCs w:val="28"/>
        </w:rPr>
        <w:t xml:space="preserve">Тематический день провели малыши </w:t>
      </w:r>
      <w:proofErr w:type="spellStart"/>
      <w:r w:rsidRPr="00F9183C">
        <w:rPr>
          <w:sz w:val="28"/>
          <w:szCs w:val="28"/>
        </w:rPr>
        <w:t>д</w:t>
      </w:r>
      <w:proofErr w:type="spellEnd"/>
      <w:r w:rsidRPr="00F9183C">
        <w:rPr>
          <w:sz w:val="28"/>
          <w:szCs w:val="28"/>
        </w:rPr>
        <w:t xml:space="preserve">/с </w:t>
      </w:r>
      <w:proofErr w:type="gramStart"/>
      <w:r w:rsidRPr="00F9183C">
        <w:rPr>
          <w:sz w:val="28"/>
          <w:szCs w:val="28"/>
        </w:rPr>
        <w:t>с</w:t>
      </w:r>
      <w:proofErr w:type="gramEnd"/>
      <w:r w:rsidRPr="00F9183C">
        <w:rPr>
          <w:sz w:val="28"/>
          <w:szCs w:val="28"/>
        </w:rPr>
        <w:t xml:space="preserve"> .Балкашино. </w:t>
      </w:r>
      <w:proofErr w:type="spellStart"/>
      <w:r w:rsidRPr="00F9183C">
        <w:rPr>
          <w:sz w:val="28"/>
          <w:szCs w:val="28"/>
        </w:rPr>
        <w:t>Н.Н.Жарикова</w:t>
      </w:r>
      <w:proofErr w:type="spellEnd"/>
      <w:r w:rsidRPr="00F9183C">
        <w:rPr>
          <w:sz w:val="28"/>
          <w:szCs w:val="28"/>
        </w:rPr>
        <w:t xml:space="preserve"> рассказала о детстве маленького Саши Пушкина, его проказах и увлечениях. В ходе </w:t>
      </w:r>
      <w:r w:rsidRPr="00F9183C">
        <w:rPr>
          <w:sz w:val="28"/>
          <w:szCs w:val="28"/>
        </w:rPr>
        <w:lastRenderedPageBreak/>
        <w:t>интересной беседы ребята узнали, кто привил Саше любовь к русским народным сказкам, что первое стихотворение было написано им в 8 лет. Ознакомились с новой сказкой этого автора - «О медведихе». И</w:t>
      </w:r>
      <w:r w:rsidR="00E51987" w:rsidRPr="00F9183C">
        <w:rPr>
          <w:sz w:val="28"/>
          <w:szCs w:val="28"/>
        </w:rPr>
        <w:t>тогом дня стала коллективная работа «У Лукоморья».</w:t>
      </w:r>
    </w:p>
    <w:p w:rsidR="00A00E38" w:rsidRDefault="00E51987" w:rsidP="00A00E3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2075" cy="2305050"/>
            <wp:effectExtent l="95250" t="95250" r="87775" b="95250"/>
            <wp:docPr id="1" name="Рисунок 0" descr="IMG-202206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6-WA0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86" cy="230807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80008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00E38"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376589" cy="2305050"/>
            <wp:effectExtent l="95250" t="95250" r="99911" b="95250"/>
            <wp:docPr id="2" name="Рисунок 1" descr="IMG-202206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6-WA0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27" cy="23077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80008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51987" w:rsidRDefault="00E51987" w:rsidP="00A00E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24000" cy="1946745"/>
            <wp:effectExtent l="114300" t="95250" r="95250" b="91605"/>
            <wp:docPr id="3" name="Рисунок 2" descr="IMG-202206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6-WA00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51" cy="1946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80008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51987" w:rsidRPr="00F9183C" w:rsidRDefault="00E51987" w:rsidP="00C944D0">
      <w:pPr>
        <w:jc w:val="both"/>
        <w:rPr>
          <w:sz w:val="28"/>
          <w:szCs w:val="28"/>
        </w:rPr>
      </w:pPr>
      <w:r w:rsidRPr="00F9183C">
        <w:rPr>
          <w:sz w:val="28"/>
          <w:szCs w:val="28"/>
        </w:rPr>
        <w:t xml:space="preserve">Посещением школьной библиотеки ознаменовался этот день для детей  </w:t>
      </w:r>
      <w:proofErr w:type="spellStart"/>
      <w:r w:rsidRPr="00F9183C">
        <w:rPr>
          <w:sz w:val="28"/>
          <w:szCs w:val="28"/>
        </w:rPr>
        <w:t>д</w:t>
      </w:r>
      <w:proofErr w:type="spellEnd"/>
      <w:r w:rsidRPr="00F9183C">
        <w:rPr>
          <w:sz w:val="28"/>
          <w:szCs w:val="28"/>
        </w:rPr>
        <w:t xml:space="preserve">/с </w:t>
      </w:r>
      <w:proofErr w:type="spellStart"/>
      <w:r w:rsidRPr="00F9183C">
        <w:rPr>
          <w:sz w:val="28"/>
          <w:szCs w:val="28"/>
        </w:rPr>
        <w:t>с</w:t>
      </w:r>
      <w:proofErr w:type="gramStart"/>
      <w:r w:rsidRPr="00F9183C">
        <w:rPr>
          <w:sz w:val="28"/>
          <w:szCs w:val="28"/>
        </w:rPr>
        <w:t>.С</w:t>
      </w:r>
      <w:proofErr w:type="gramEnd"/>
      <w:r w:rsidRPr="00F9183C">
        <w:rPr>
          <w:sz w:val="28"/>
          <w:szCs w:val="28"/>
        </w:rPr>
        <w:t>вищёвка</w:t>
      </w:r>
      <w:proofErr w:type="spellEnd"/>
      <w:r w:rsidRPr="00F9183C">
        <w:rPr>
          <w:sz w:val="28"/>
          <w:szCs w:val="28"/>
        </w:rPr>
        <w:t>.</w:t>
      </w:r>
    </w:p>
    <w:p w:rsidR="00A00E38" w:rsidRDefault="00A00E38" w:rsidP="00C944D0">
      <w:pPr>
        <w:jc w:val="both"/>
      </w:pPr>
      <w:r>
        <w:rPr>
          <w:noProof/>
          <w:lang w:eastAsia="ru-RU"/>
        </w:rPr>
        <w:drawing>
          <wp:inline distT="0" distB="0" distL="0" distR="0">
            <wp:extent cx="4162425" cy="1873202"/>
            <wp:effectExtent l="95250" t="95250" r="104775" b="88948"/>
            <wp:docPr id="4" name="Рисунок 3" descr="IMG-202206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8-WA000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8732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80008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00E38" w:rsidRDefault="00A00E38" w:rsidP="00A00E38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3997325" cy="1798903"/>
            <wp:effectExtent l="95250" t="95250" r="98425" b="87047"/>
            <wp:docPr id="5" name="Рисунок 4" descr="IMG-202206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8-WA000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179890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80008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00E38" w:rsidSect="00F9183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8F"/>
    <w:rsid w:val="00015AFA"/>
    <w:rsid w:val="000B1BFA"/>
    <w:rsid w:val="004A4430"/>
    <w:rsid w:val="006E1B2E"/>
    <w:rsid w:val="007C54BD"/>
    <w:rsid w:val="00A00E38"/>
    <w:rsid w:val="00B833DE"/>
    <w:rsid w:val="00C944D0"/>
    <w:rsid w:val="00CB0D12"/>
    <w:rsid w:val="00D16381"/>
    <w:rsid w:val="00D2338B"/>
    <w:rsid w:val="00DF118F"/>
    <w:rsid w:val="00E51987"/>
    <w:rsid w:val="00F9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2022-06-09T17:55:00Z</dcterms:created>
  <dcterms:modified xsi:type="dcterms:W3CDTF">2022-06-10T10:54:00Z</dcterms:modified>
</cp:coreProperties>
</file>